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E56377" w:rsidRDefault="008E2E6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1В</w:t>
      </w:r>
      <w:r w:rsidR="004B01D6" w:rsidRPr="00E56377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19.05.2020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Тема: Знаки препинания в конце    предложения.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9B4264" w:rsidRPr="00E56377" w:rsidRDefault="009B4264" w:rsidP="009B42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Чистописание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Цц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цу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Цирк цыплёнок цапля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Знаки препинания в конце предложения. Словарная работа. А или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Найдите ошибки.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(Устная работа фронтально)   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На лугу стадо.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Карова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зорка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ест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трову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Тут 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каза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милка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Сабака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лайка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бежыт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за стадом.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 без ошибок.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sz w:val="28"/>
          <w:szCs w:val="28"/>
          <w:u w:val="single"/>
        </w:rPr>
        <w:t>(Самопроверка.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Сверка с образцом</w:t>
      </w:r>
      <w:r w:rsidRPr="00E56377">
        <w:rPr>
          <w:rFonts w:ascii="Times New Roman" w:hAnsi="Times New Roman" w:cs="Times New Roman"/>
          <w:sz w:val="28"/>
          <w:szCs w:val="28"/>
        </w:rPr>
        <w:t xml:space="preserve">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На лугу стадо. Корова Зорька ест траву. Тут и коза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Милка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Собака Лайка бежит за стадом.)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-Работа по презентации.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Найдите границы предложений.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Это кто сидит на ветке да это же скворец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Сколько предложений вы нашли? </w:t>
      </w:r>
      <w:r w:rsidRPr="00E56377">
        <w:rPr>
          <w:rFonts w:ascii="Times New Roman" w:hAnsi="Times New Roman" w:cs="Times New Roman"/>
          <w:b/>
          <w:sz w:val="28"/>
          <w:szCs w:val="28"/>
        </w:rPr>
        <w:t>(Два.)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первое предложение. </w:t>
      </w:r>
      <w:r w:rsidRPr="00E56377">
        <w:rPr>
          <w:rFonts w:ascii="Times New Roman" w:hAnsi="Times New Roman" w:cs="Times New Roman"/>
          <w:b/>
          <w:sz w:val="28"/>
          <w:szCs w:val="28"/>
        </w:rPr>
        <w:t>(Это кто сидит на ветке?)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Какой знак поставите в конце предложения? </w:t>
      </w:r>
      <w:r w:rsidRPr="00E56377">
        <w:rPr>
          <w:rFonts w:ascii="Times New Roman" w:hAnsi="Times New Roman" w:cs="Times New Roman"/>
          <w:b/>
          <w:sz w:val="28"/>
          <w:szCs w:val="28"/>
        </w:rPr>
        <w:t>(Вопросительный, так как спрашивают.)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второе предложение. Какой знак поставите в конце предложения?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(Может стоять восклицательный знак, если отвечают с чувством радости.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Также можно поставить точку, если интонация повествовательная.)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(В конце предложения могут стоять точка, вопросительный и восклицательный знаки.)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 думаете, чему будем учиться?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(Правильно ставить нужные знаки в конце предложения.)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Работа по учебнику</w:t>
      </w:r>
    </w:p>
    <w:p w:rsidR="009B4264" w:rsidRPr="00E56377" w:rsidRDefault="008E2E66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Упр.  227</w:t>
      </w:r>
      <w:r w:rsidR="009B4264" w:rsidRPr="00E56377">
        <w:rPr>
          <w:rFonts w:ascii="Times New Roman" w:hAnsi="Times New Roman" w:cs="Times New Roman"/>
          <w:b/>
          <w:sz w:val="28"/>
          <w:szCs w:val="28"/>
        </w:rPr>
        <w:t xml:space="preserve"> (с.116)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>(Выполнение в соответствии с заданием.)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 конце предложения ставится точка, если в нём о чем-то сообщается, рассказывается.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Вопросительный знак, если выражается сильное чувство.)</w:t>
      </w:r>
      <w:proofErr w:type="gramEnd"/>
    </w:p>
    <w:p w:rsidR="009B4264" w:rsidRPr="00E56377" w:rsidRDefault="008E2E66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Упр.  228</w:t>
      </w:r>
      <w:r w:rsidR="009B4264" w:rsidRPr="00E56377">
        <w:rPr>
          <w:rFonts w:ascii="Times New Roman" w:hAnsi="Times New Roman" w:cs="Times New Roman"/>
          <w:b/>
          <w:sz w:val="28"/>
          <w:szCs w:val="28"/>
        </w:rPr>
        <w:t xml:space="preserve"> (с.117)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(Выполняется в соответствии с заданием.)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(с.118)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диалог шёпотом, подумайте. Какие это предложения.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В каких предложениях содержится вопрос?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(Собака, что лаешь?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Собака, что хвост поджала?)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Какой знак поставите в конце второго предложения?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(Восклицательный.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Она отвечает устрашающе, бойко.)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Какой знак поставите в конце последнего предложения?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(Точку.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Она сказала робко.)</w:t>
      </w:r>
      <w:proofErr w:type="gramEnd"/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Спишите, поставив нужные знаки в конце предложений.</w:t>
      </w:r>
    </w:p>
    <w:p w:rsidR="009B4264" w:rsidRPr="00E56377" w:rsidRDefault="008E2E66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230</w:t>
      </w:r>
      <w:r w:rsidR="009B4264" w:rsidRPr="00E56377">
        <w:rPr>
          <w:rFonts w:ascii="Times New Roman" w:hAnsi="Times New Roman" w:cs="Times New Roman"/>
          <w:b/>
          <w:sz w:val="28"/>
          <w:szCs w:val="28"/>
        </w:rPr>
        <w:t>(с.118)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С какой интонацией прочитаете предложения о точке в стихах В.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вопросительном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восклицательном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стихотворение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sz w:val="28"/>
          <w:szCs w:val="28"/>
        </w:rPr>
        <w:t>- Какие важные сведения вы узнали о знаках из этих стихов?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>(Ответы детей.)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Руки кверху поднимаем,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отпускаем.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развернём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И к себе скорей прижмём.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быстрей, быстрей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Хлопай, хлопай веселей.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 Продолжение работы по теме урока</w:t>
      </w:r>
    </w:p>
    <w:p w:rsidR="009B4264" w:rsidRPr="00E56377" w:rsidRDefault="009B4264" w:rsidP="009B42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9B4264" w:rsidRPr="00E56377" w:rsidRDefault="008E2E66" w:rsidP="009B4264">
      <w:pPr>
        <w:pStyle w:val="a3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232</w:t>
      </w:r>
      <w:r w:rsidR="009B4264" w:rsidRPr="00E56377">
        <w:rPr>
          <w:rFonts w:ascii="Times New Roman" w:hAnsi="Times New Roman" w:cs="Times New Roman"/>
          <w:b/>
          <w:sz w:val="28"/>
          <w:szCs w:val="28"/>
        </w:rPr>
        <w:t xml:space="preserve"> (с.119)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Прочитайте, определите, сколько здесь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каждое предложение, скажите, какой знак препинания поставите.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текст выразительно.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текст, поставив нужные знаки в конце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56377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Самопроверка.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Сверка с образцом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Солнце светит всё ярче да жарче. Тает в поле снег. На пригорках показалась земля.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Вот и пришла весна.)</w:t>
      </w:r>
      <w:proofErr w:type="gramEnd"/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9B4264" w:rsidRPr="00E56377" w:rsidRDefault="009B4264" w:rsidP="009B426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</w:p>
    <w:p w:rsidR="009B4264" w:rsidRPr="00E56377" w:rsidRDefault="008E2E66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233</w:t>
      </w:r>
      <w:r w:rsidR="009B4264" w:rsidRPr="00E56377">
        <w:rPr>
          <w:rFonts w:ascii="Times New Roman" w:hAnsi="Times New Roman" w:cs="Times New Roman"/>
          <w:b/>
          <w:sz w:val="28"/>
          <w:szCs w:val="28"/>
        </w:rPr>
        <w:t xml:space="preserve"> (с.119)</w:t>
      </w:r>
    </w:p>
    <w:p w:rsidR="009B4264" w:rsidRPr="00E56377" w:rsidRDefault="009B4264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(Самостоятельное выполнение.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Самопроверка.)</w:t>
      </w:r>
      <w:proofErr w:type="gramEnd"/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вопросительные предложения.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(О чём поют воробушки в последний день зимы?)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восклицательные предложения.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(Мы выжили!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Мы выжили! Мы живы!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Живы мы!)</w:t>
      </w:r>
      <w:proofErr w:type="gramEnd"/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56377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Какие знаки препинания могут стоять в конце предложения?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Когда ставится точка? Восклицательный знак? Вопросительный знак?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За что вы похвалили бы себя на этом уроке?</w:t>
      </w:r>
    </w:p>
    <w:p w:rsidR="009B4264" w:rsidRPr="00E56377" w:rsidRDefault="009B4264" w:rsidP="009B426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>1Б класс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21.05.2020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Тема:  Текст. Предложение.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.Актуализация знаний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1.Чистописание.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нр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нл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нм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но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Нора   нога  нива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2.Орфографическая работа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Поставьте нужные знаки в конце предложения. На месте пропуска, если нужно, вставьте пропущенные буквы. Спишите.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Мама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очен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удивилас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скаж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... на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милост</w:t>
      </w:r>
      <w:proofErr w:type="spellEnd"/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…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 …, ты у нас бол…ной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дралс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в выходной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(…)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sz w:val="28"/>
          <w:szCs w:val="28"/>
        </w:rPr>
        <w:t>(Самопроверка.</w:t>
      </w:r>
      <w:proofErr w:type="gram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Сверка с образцом.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Мама очень  удивилась: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скажи на милость?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Может, ты у нас больной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дрался в выходной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>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- Где записано предложение, а где группа слов? Докажите.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(Предложение «Оля и Вася повесили скворечник».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Потому что слова связаны между собой и есть смысл.)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Оля, Вася, скворечник, повесить, и.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 и Вася повесили скворечник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Где предложения связаны по смыслу? Докажите.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(Во второй группе предложения связаны по смыслу.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Они все о весне.)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E56377">
        <w:rPr>
          <w:rFonts w:ascii="Times New Roman" w:hAnsi="Times New Roman" w:cs="Times New Roman"/>
          <w:color w:val="FF0000"/>
          <w:sz w:val="28"/>
          <w:szCs w:val="28"/>
        </w:rPr>
        <w:t xml:space="preserve">     Светит солнышко. Мама сварила кашу. Тетрадь лежит в портфеле. 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color w:val="0070C0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color w:val="0070C0"/>
          <w:sz w:val="28"/>
          <w:szCs w:val="28"/>
        </w:rPr>
        <w:t>На улице весна. Появляются проталины. Бегут говорливые ручейки. Птицы щебечут веселее.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 xml:space="preserve">    - Это текст. Как его можно назвать?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(Приход весны.)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1.Работа по учебнику</w:t>
      </w:r>
    </w:p>
    <w:p w:rsidR="00E56377" w:rsidRPr="00E56377" w:rsidRDefault="008E2E66" w:rsidP="00E56377">
      <w:pPr>
        <w:pStyle w:val="a4"/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Упр.  234</w:t>
      </w:r>
      <w:r w:rsidR="00E56377" w:rsidRPr="00E56377">
        <w:rPr>
          <w:rFonts w:ascii="Times New Roman" w:hAnsi="Times New Roman" w:cs="Times New Roman"/>
          <w:b/>
          <w:sz w:val="28"/>
          <w:szCs w:val="28"/>
        </w:rPr>
        <w:t>(с. 120)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(Выполнение в соответствии  с заданием.)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Самостоятельно расставьте предложения по порядку.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Прочитайте, что у вас получилось.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(Прилетели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белоносые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грачи.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Они поправляют свои старые гнёзда.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Ребята рады прилёту птиц.)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От предложения к тексту. Анимация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Послушайте объяснение Ивана Ивановича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и скажите, что такое текст.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(Несколько связанных по смыслу предложений  называют текстом.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Тексту  можно дать заголовок.)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3. Работа по учебнику</w:t>
      </w:r>
    </w:p>
    <w:p w:rsidR="00E56377" w:rsidRPr="00E56377" w:rsidRDefault="008E2E66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Упр.  235</w:t>
      </w:r>
      <w:r w:rsidR="00E56377" w:rsidRPr="00E56377">
        <w:rPr>
          <w:rFonts w:ascii="Times New Roman" w:hAnsi="Times New Roman" w:cs="Times New Roman"/>
          <w:b/>
          <w:sz w:val="28"/>
          <w:szCs w:val="28"/>
        </w:rPr>
        <w:t>(с.121)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Прочитайте. Докажите, что это текст.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(Состоит из нескольких предложений, связанных по смыслу.)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Придумайте название – заголовок текста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(Корова.)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Найдите в тексте «ласковые» слова. Выпишите их.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(Самостоятельная работа.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Самопроверка.)</w:t>
      </w:r>
      <w:proofErr w:type="gramEnd"/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Кто прочитает слова, которые выписали? Кто дополнит или изменит?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(Коровка, молочко, травушка, хозяюшка, деточки.)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56377">
        <w:rPr>
          <w:rFonts w:ascii="Times New Roman" w:hAnsi="Times New Roman" w:cs="Times New Roman"/>
          <w:sz w:val="28"/>
          <w:szCs w:val="28"/>
        </w:rPr>
        <w:t>Будем в классики играть,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одной ноге скакать.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А теперь ещё немножко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другой поскачем ножке.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Будем прыгать, как лягушка,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Чемпионка –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За прыжком – другой прыжок.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Выше прыгаем, дружок!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.Продолжение работы по теме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E56377">
        <w:rPr>
          <w:rFonts w:ascii="Times New Roman" w:hAnsi="Times New Roman" w:cs="Times New Roman"/>
          <w:sz w:val="28"/>
          <w:szCs w:val="28"/>
        </w:rPr>
        <w:t>1.Выполнение заданий в рабочей тетради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="008E2E66">
        <w:rPr>
          <w:rFonts w:ascii="Times New Roman" w:hAnsi="Times New Roman" w:cs="Times New Roman"/>
          <w:b/>
          <w:sz w:val="28"/>
          <w:szCs w:val="28"/>
        </w:rPr>
        <w:t>Упр.236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 (с. 121)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-раздели запись на предложения.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</w:t>
      </w:r>
      <w:r w:rsidR="008E2E66">
        <w:rPr>
          <w:rFonts w:ascii="Times New Roman" w:hAnsi="Times New Roman" w:cs="Times New Roman"/>
          <w:b/>
          <w:sz w:val="28"/>
          <w:szCs w:val="28"/>
        </w:rPr>
        <w:t>Упр. 238</w:t>
      </w:r>
      <w:bookmarkStart w:id="0" w:name="_GoBack"/>
      <w:bookmarkEnd w:id="0"/>
      <w:r w:rsidRPr="00E56377">
        <w:rPr>
          <w:rFonts w:ascii="Times New Roman" w:hAnsi="Times New Roman" w:cs="Times New Roman"/>
          <w:b/>
          <w:sz w:val="28"/>
          <w:szCs w:val="28"/>
        </w:rPr>
        <w:t xml:space="preserve"> ( с.122)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-напиши записку одним предложением.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.Рефлексия.   Подведение итогов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Какие знаки препинания могут стоять в конце предложения?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Когда ставится точка? Восклицательный знак? Вопросительный знак?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За что вы похвалили бы себя на этом уроке?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>
      <w:pPr>
        <w:rPr>
          <w:rFonts w:ascii="Times New Roman" w:hAnsi="Times New Roman" w:cs="Times New Roman"/>
          <w:sz w:val="28"/>
          <w:szCs w:val="28"/>
        </w:rPr>
      </w:pPr>
    </w:p>
    <w:sectPr w:rsidR="00E56377" w:rsidRPr="00E56377" w:rsidSect="00F9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5F8E"/>
    <w:multiLevelType w:val="hybridMultilevel"/>
    <w:tmpl w:val="94A8A03C"/>
    <w:lvl w:ilvl="0" w:tplc="79E25C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">
    <w:nsid w:val="32760DD5"/>
    <w:multiLevelType w:val="hybridMultilevel"/>
    <w:tmpl w:val="6FCA12A0"/>
    <w:lvl w:ilvl="0" w:tplc="45FC4D6A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">
    <w:nsid w:val="482046B2"/>
    <w:multiLevelType w:val="hybridMultilevel"/>
    <w:tmpl w:val="804C795C"/>
    <w:lvl w:ilvl="0" w:tplc="D43EEFD6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1D6"/>
    <w:rsid w:val="00036BA0"/>
    <w:rsid w:val="004B01D6"/>
    <w:rsid w:val="0063746B"/>
    <w:rsid w:val="008E2E66"/>
    <w:rsid w:val="009B4264"/>
    <w:rsid w:val="00E56377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264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9B426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2020-05-12T09:40:00Z</dcterms:created>
  <dcterms:modified xsi:type="dcterms:W3CDTF">2020-05-13T12:30:00Z</dcterms:modified>
</cp:coreProperties>
</file>